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3A" w:rsidRPr="00354539" w:rsidRDefault="0030352B" w:rsidP="0002663A">
      <w:pPr>
        <w:rPr>
          <w:lang w:val="kk-KZ"/>
        </w:rPr>
      </w:pPr>
      <w:r w:rsidRPr="0030352B">
        <w:t xml:space="preserve"> 1</w:t>
      </w:r>
      <w:r w:rsidR="00354539">
        <w:rPr>
          <w:lang w:val="kk-KZ"/>
        </w:rPr>
        <w:t xml:space="preserve"> қадам</w:t>
      </w:r>
      <w:r w:rsidRPr="0030352B">
        <w:t>.  «ОПЛАТА УСЛУГ»</w:t>
      </w:r>
      <w:r w:rsidR="00354539">
        <w:rPr>
          <w:lang w:val="kk-KZ"/>
        </w:rPr>
        <w:t xml:space="preserve"> опциясын таңдаңыз:</w:t>
      </w:r>
    </w:p>
    <w:p w:rsidR="00342BD7" w:rsidRPr="007321C3" w:rsidRDefault="007321C3" w:rsidP="0002663A">
      <w:pPr>
        <w:rPr>
          <w:lang w:val="kk-KZ"/>
        </w:rPr>
      </w:pPr>
      <w:r w:rsidRPr="007321C3">
        <w:rPr>
          <w:noProof/>
          <w:lang w:eastAsia="ru-RU"/>
        </w:rPr>
        <w:drawing>
          <wp:inline distT="0" distB="0" distL="0" distR="0">
            <wp:extent cx="5138504" cy="3615070"/>
            <wp:effectExtent l="19050" t="0" r="49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34" cy="36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2B" w:rsidRPr="00354539" w:rsidRDefault="0030352B" w:rsidP="0002663A">
      <w:pPr>
        <w:rPr>
          <w:lang w:val="kk-KZ"/>
        </w:rPr>
      </w:pPr>
      <w:r w:rsidRPr="0030352B">
        <w:t xml:space="preserve"> 2</w:t>
      </w:r>
      <w:r w:rsidR="00354539">
        <w:rPr>
          <w:lang w:val="kk-KZ"/>
        </w:rPr>
        <w:t xml:space="preserve"> қадам</w:t>
      </w:r>
      <w:r w:rsidRPr="0030352B">
        <w:t>. «</w:t>
      </w:r>
      <w:r w:rsidR="00432027">
        <w:t>ТОВАРЫ ПО КАТАЛОГАМ</w:t>
      </w:r>
      <w:r w:rsidRPr="0030352B">
        <w:t>»</w:t>
      </w:r>
      <w:r w:rsidR="00354539">
        <w:rPr>
          <w:lang w:val="kk-KZ"/>
        </w:rPr>
        <w:t xml:space="preserve"> опциясын басыңыз:</w:t>
      </w:r>
    </w:p>
    <w:p w:rsidR="00342BD7" w:rsidRDefault="007321C3" w:rsidP="0002663A">
      <w:r w:rsidRPr="007321C3">
        <w:rPr>
          <w:noProof/>
          <w:lang w:eastAsia="ru-RU"/>
        </w:rPr>
        <w:drawing>
          <wp:inline distT="0" distB="0" distL="0" distR="0">
            <wp:extent cx="5932805" cy="421068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27" w:rsidRPr="00354539" w:rsidRDefault="00ED1609" w:rsidP="00ED1609">
      <w:pPr>
        <w:rPr>
          <w:lang w:val="kk-KZ"/>
        </w:rPr>
      </w:pPr>
      <w:r w:rsidRPr="00ED1609">
        <w:t xml:space="preserve"> 3</w:t>
      </w:r>
      <w:r w:rsidR="00354539">
        <w:rPr>
          <w:lang w:val="kk-KZ"/>
        </w:rPr>
        <w:t xml:space="preserve"> қадам</w:t>
      </w:r>
      <w:r w:rsidRPr="00ED1609">
        <w:t xml:space="preserve">. </w:t>
      </w:r>
      <w:r w:rsidR="00354539">
        <w:rPr>
          <w:lang w:val="kk-KZ"/>
        </w:rPr>
        <w:t xml:space="preserve">Интерфейсте көрсетілген </w:t>
      </w:r>
      <w:r w:rsidRPr="00361F2E">
        <w:rPr>
          <w:b/>
        </w:rPr>
        <w:t>«AVON</w:t>
      </w:r>
      <w:r w:rsidR="00DB2101">
        <w:rPr>
          <w:b/>
        </w:rPr>
        <w:t>»</w:t>
      </w:r>
      <w:r w:rsidRPr="00361F2E">
        <w:rPr>
          <w:b/>
        </w:rPr>
        <w:t xml:space="preserve"> </w:t>
      </w:r>
      <w:r w:rsidR="00354539">
        <w:rPr>
          <w:lang w:val="kk-KZ"/>
        </w:rPr>
        <w:t xml:space="preserve"> опциясын басыңыз:</w:t>
      </w:r>
    </w:p>
    <w:p w:rsidR="00342BD7" w:rsidRDefault="007321C3" w:rsidP="0002663A">
      <w:pPr>
        <w:rPr>
          <w:noProof/>
          <w:lang w:eastAsia="ru-RU"/>
        </w:rPr>
      </w:pPr>
      <w:r w:rsidRPr="007321C3">
        <w:rPr>
          <w:noProof/>
          <w:lang w:eastAsia="ru-RU"/>
        </w:rPr>
        <w:lastRenderedPageBreak/>
        <w:drawing>
          <wp:inline distT="0" distB="0" distL="0" distR="0">
            <wp:extent cx="5932805" cy="395541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Pr="00ED1609" w:rsidRDefault="00ED1609" w:rsidP="00ED1609">
      <w:r w:rsidRPr="00ED1609">
        <w:t xml:space="preserve"> 4</w:t>
      </w:r>
      <w:r w:rsidR="00354539">
        <w:rPr>
          <w:lang w:val="kk-KZ"/>
        </w:rPr>
        <w:t xml:space="preserve"> қадам</w:t>
      </w:r>
      <w:r w:rsidRPr="00ED1609">
        <w:t xml:space="preserve">. </w:t>
      </w:r>
      <w:r w:rsidR="00354539">
        <w:rPr>
          <w:lang w:val="kk-KZ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зі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ізге ы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ңғ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айлы идентификация т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ә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сілін та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да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ыз. (Идентификацияны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2 т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ү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рі бар: ИИН бойынша ж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ә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не компьютерлік н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мір бойынша идентификация). </w:t>
      </w:r>
    </w:p>
    <w:p w:rsidR="00342BD7" w:rsidRDefault="00432027" w:rsidP="0002663A">
      <w:pPr>
        <w:rPr>
          <w:noProof/>
          <w:lang w:eastAsia="ru-RU"/>
        </w:rPr>
      </w:pPr>
      <w:r w:rsidRPr="00432027">
        <w:rPr>
          <w:noProof/>
          <w:lang w:eastAsia="ru-RU"/>
        </w:rPr>
        <w:drawing>
          <wp:inline distT="0" distB="0" distL="0" distR="0">
            <wp:extent cx="5932805" cy="375348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Default="00ED1609" w:rsidP="00ED1609">
      <w:r>
        <w:t xml:space="preserve"> 5</w:t>
      </w:r>
      <w:r w:rsidR="00354539">
        <w:rPr>
          <w:lang w:val="kk-KZ"/>
        </w:rPr>
        <w:t xml:space="preserve"> қадам</w:t>
      </w:r>
      <w:r>
        <w:t xml:space="preserve">. </w:t>
      </w:r>
      <w:r w:rsidR="00354539" w:rsidRPr="00CB1D54">
        <w:rPr>
          <w:rFonts w:ascii="Century Gothic" w:eastAsia="Times New Roman" w:hAnsi="Century Gothic" w:cs="Times New Roman"/>
          <w:color w:val="000000"/>
          <w:sz w:val="21"/>
          <w:szCs w:val="21"/>
          <w:lang w:eastAsia="ru-RU"/>
        </w:rPr>
        <w:t>Экран бетінде,Сізді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аты-ж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ні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із, 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ә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ке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ізді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аты, фамилия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ыз ж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ә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не т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лема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қ</w:t>
      </w:r>
      <w:r w:rsidR="00354539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ы сомасы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к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рсетіледі. Т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лема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қ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ы Сізді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кіл шоты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ыз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ғ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а т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ү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суі 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ү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шін, жеке м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ә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ліметтері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ізді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lastRenderedPageBreak/>
        <w:t>д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ұ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рыс енгізіліп, </w:t>
      </w:r>
      <w:r w:rsidR="00354539" w:rsidRPr="00CB1D54">
        <w:rPr>
          <w:rFonts w:ascii="Century Gothic" w:eastAsia="Times New Roman" w:hAnsi="Century Gothic" w:cs="Times New Roman"/>
          <w:color w:val="000000"/>
          <w:sz w:val="21"/>
          <w:szCs w:val="21"/>
          <w:lang w:eastAsia="ru-RU"/>
        </w:rPr>
        <w:t>к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рсетілгенін тексеруі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ізді 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тінеміз. Сізді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м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ә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ліметтері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із д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ұ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рыс к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рсетілген жа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ғ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дайда 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ғ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ана, </w:t>
      </w:r>
      <w:r w:rsidR="00354539">
        <w:rPr>
          <w:rFonts w:ascii="Century Gothic" w:eastAsia="Times New Roman" w:hAnsi="Century Gothic" w:cs="Century Gothic"/>
          <w:color w:val="000000"/>
          <w:sz w:val="21"/>
          <w:szCs w:val="21"/>
          <w:lang w:val="kk-KZ" w:eastAsia="ru-RU"/>
        </w:rPr>
        <w:t>ВПЕРЕД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т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ү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ймесін басы</w:t>
      </w:r>
      <w:r w:rsidR="00354539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54539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ыз</w:t>
      </w:r>
      <w:r w:rsidR="00354539" w:rsidRPr="00CB1D54">
        <w:rPr>
          <w:rFonts w:ascii="Century Gothic" w:eastAsia="Times New Roman" w:hAnsi="Century Gothic" w:cs="Times New Roman"/>
          <w:color w:val="000000"/>
          <w:sz w:val="21"/>
          <w:szCs w:val="21"/>
          <w:lang w:eastAsia="ru-RU"/>
        </w:rPr>
        <w:t>:</w:t>
      </w:r>
      <w:r w:rsidR="00354539">
        <w:rPr>
          <w:noProof/>
          <w:lang w:eastAsia="ru-RU"/>
        </w:rPr>
        <w:t xml:space="preserve"> </w:t>
      </w:r>
    </w:p>
    <w:p w:rsidR="00342BD7" w:rsidRDefault="00432027" w:rsidP="00ED1609">
      <w:r w:rsidRPr="00432027">
        <w:rPr>
          <w:noProof/>
          <w:lang w:eastAsia="ru-RU"/>
        </w:rPr>
        <w:drawing>
          <wp:inline distT="0" distB="0" distL="0" distR="0">
            <wp:extent cx="5932805" cy="417830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Default="00ED1609" w:rsidP="00ED1609">
      <w:r w:rsidRPr="00ED1609">
        <w:t xml:space="preserve"> 6</w:t>
      </w:r>
      <w:r w:rsidR="00354539">
        <w:rPr>
          <w:lang w:val="kk-KZ"/>
        </w:rPr>
        <w:t xml:space="preserve"> қадам</w:t>
      </w:r>
      <w:r w:rsidRPr="00ED1609">
        <w:t xml:space="preserve">. </w:t>
      </w:r>
      <w:r w:rsidR="00354539">
        <w:rPr>
          <w:lang w:val="kk-KZ"/>
        </w:rPr>
        <w:t xml:space="preserve">Енгізілген мәліметтер система арқылы тексеріледі: </w:t>
      </w:r>
    </w:p>
    <w:p w:rsidR="00ED1609" w:rsidRDefault="00ED1609" w:rsidP="00ED1609">
      <w:r>
        <w:rPr>
          <w:noProof/>
          <w:lang w:eastAsia="ru-RU"/>
        </w:rPr>
        <w:drawing>
          <wp:inline distT="0" distB="0" distL="0" distR="0">
            <wp:extent cx="3731895" cy="2987675"/>
            <wp:effectExtent l="19050" t="0" r="1905" b="0"/>
            <wp:docPr id="16" name="Picture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Default="00ED1609" w:rsidP="00ED1609">
      <w:r w:rsidRPr="00ED1609">
        <w:t xml:space="preserve"> 7</w:t>
      </w:r>
      <w:r w:rsidR="00354539">
        <w:rPr>
          <w:lang w:val="kk-KZ"/>
        </w:rPr>
        <w:t xml:space="preserve"> қадам</w:t>
      </w:r>
      <w:r w:rsidRPr="00ED1609">
        <w:t xml:space="preserve">. </w:t>
      </w:r>
      <w:r w:rsidR="00354539">
        <w:rPr>
          <w:lang w:val="kk-KZ"/>
        </w:rPr>
        <w:t xml:space="preserve">Экран бетінде компьютерлік нөмір көрсетіледі (жеті саннан тұрады). Көрсетілген мәліметтерді растау үшін </w:t>
      </w:r>
      <w:r w:rsidRPr="00ED1609">
        <w:t xml:space="preserve"> </w:t>
      </w:r>
      <w:r w:rsidRPr="00361F2E">
        <w:rPr>
          <w:b/>
        </w:rPr>
        <w:t>ВПЕРЕД</w:t>
      </w:r>
      <w:r w:rsidR="00354539">
        <w:rPr>
          <w:lang w:val="kk-KZ"/>
        </w:rPr>
        <w:t xml:space="preserve"> түймесін басыңыз</w:t>
      </w:r>
      <w:r w:rsidRPr="00ED1609">
        <w:t>:</w:t>
      </w:r>
    </w:p>
    <w:p w:rsidR="00AB600F" w:rsidRDefault="007321C3" w:rsidP="00ED16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405" cy="4146698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32" cy="414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0F" w:rsidRDefault="00AB600F" w:rsidP="00ED1609"/>
    <w:p w:rsidR="00ED1609" w:rsidRDefault="00ED1609" w:rsidP="00ED1609">
      <w:r>
        <w:t xml:space="preserve"> 8</w:t>
      </w:r>
      <w:r w:rsidR="00354539">
        <w:rPr>
          <w:lang w:val="kk-KZ"/>
        </w:rPr>
        <w:t xml:space="preserve"> қадам</w:t>
      </w:r>
      <w:r>
        <w:t xml:space="preserve">. </w:t>
      </w:r>
      <w:r w:rsidR="00361F2E" w:rsidRPr="00CB1D54">
        <w:rPr>
          <w:rFonts w:ascii="Century Gothic" w:eastAsia="Times New Roman" w:hAnsi="Century Gothic" w:cs="Times New Roman"/>
          <w:color w:val="000000"/>
          <w:sz w:val="21"/>
          <w:szCs w:val="21"/>
          <w:lang w:eastAsia="ru-RU"/>
        </w:rPr>
        <w:t>Автоматты</w:t>
      </w:r>
      <w:r w:rsidR="00361F2E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а</w:t>
      </w:r>
      <w:r w:rsidR="00361F2E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қ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ша салу</w:t>
      </w:r>
      <w:r w:rsidR="00361F2E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ғ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а арнал</w:t>
      </w:r>
      <w:r w:rsidR="00361F2E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ғ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ан арнайы </w:t>
      </w:r>
      <w:r w:rsidR="00361F2E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қ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алташасына а</w:t>
      </w:r>
      <w:r w:rsidR="00361F2E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қ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шаны салып, </w:t>
      </w:r>
      <w:r w:rsidR="00432027">
        <w:rPr>
          <w:rFonts w:ascii="Century Gothic" w:eastAsia="Times New Roman" w:hAnsi="Century Gothic" w:cs="Century Gothic"/>
          <w:b/>
          <w:color w:val="000000"/>
          <w:sz w:val="21"/>
          <w:szCs w:val="21"/>
          <w:lang w:val="kk-KZ" w:eastAsia="ru-RU"/>
        </w:rPr>
        <w:t>ВПЕРЕД</w:t>
      </w:r>
      <w:r w:rsidR="00361F2E" w:rsidRPr="00361F2E">
        <w:rPr>
          <w:rFonts w:ascii="Century Gothic" w:eastAsia="Times New Roman" w:hAnsi="Century Gothic" w:cs="Century Gothic"/>
          <w:b/>
          <w:color w:val="000000"/>
          <w:sz w:val="21"/>
          <w:szCs w:val="21"/>
          <w:lang w:val="kk-KZ" w:eastAsia="ru-RU"/>
        </w:rPr>
        <w:t xml:space="preserve"> 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 xml:space="preserve"> т</w:t>
      </w:r>
      <w:r w:rsidR="00361F2E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ү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ймесін басы</w:t>
      </w:r>
      <w:r w:rsidR="00361F2E" w:rsidRPr="00CB1D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ң</w:t>
      </w:r>
      <w:r w:rsidR="00361F2E" w:rsidRPr="00CB1D54">
        <w:rPr>
          <w:rFonts w:ascii="Century Gothic" w:eastAsia="Times New Roman" w:hAnsi="Century Gothic" w:cs="Century Gothic"/>
          <w:color w:val="000000"/>
          <w:sz w:val="21"/>
          <w:szCs w:val="21"/>
          <w:lang w:eastAsia="ru-RU"/>
        </w:rPr>
        <w:t>ыз</w:t>
      </w:r>
      <w:r w:rsidR="00361F2E">
        <w:rPr>
          <w:rFonts w:ascii="Century Gothic" w:eastAsia="Times New Roman" w:hAnsi="Century Gothic" w:cs="Century Gothic"/>
          <w:color w:val="000000"/>
          <w:sz w:val="21"/>
          <w:szCs w:val="21"/>
          <w:lang w:val="kk-KZ" w:eastAsia="ru-RU"/>
        </w:rPr>
        <w:t xml:space="preserve">. </w:t>
      </w:r>
      <w:r w:rsidR="00361F2E">
        <w:t xml:space="preserve"> </w:t>
      </w:r>
      <w:r>
        <w:t xml:space="preserve">Терминал </w:t>
      </w:r>
      <w:r w:rsidR="00361F2E">
        <w:rPr>
          <w:lang w:val="kk-KZ"/>
        </w:rPr>
        <w:t xml:space="preserve">аппараты төленген соманы растайтын түбіртек шығарып береді. Түбіртекті ақшаның толық сіздің есепшотыңызға түскеніне дейін сақтау қажет. </w:t>
      </w:r>
      <w:r w:rsidR="004A0EAA">
        <w:t xml:space="preserve"> </w:t>
      </w:r>
    </w:p>
    <w:p w:rsidR="00ED1609" w:rsidRDefault="007321C3" w:rsidP="00ED1609">
      <w:r w:rsidRPr="007321C3">
        <w:rPr>
          <w:noProof/>
          <w:lang w:eastAsia="ru-RU"/>
        </w:rPr>
        <w:lastRenderedPageBreak/>
        <w:drawing>
          <wp:inline distT="0" distB="0" distL="0" distR="0">
            <wp:extent cx="5940425" cy="4106612"/>
            <wp:effectExtent l="19050" t="0" r="3175" b="0"/>
            <wp:docPr id="12" name="Picture 4" descr="Z:\ScreenHunter_176 Apr. 17 17.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Z:\ScreenHunter_176 Apr. 17 17.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6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6655" w:rsidRDefault="00736655" w:rsidP="00ED1609">
      <w:pPr>
        <w:rPr>
          <w:lang w:val="kk-KZ"/>
        </w:rPr>
      </w:pPr>
    </w:p>
    <w:p w:rsidR="00ED1609" w:rsidRPr="00736655" w:rsidRDefault="00736655" w:rsidP="00ED1609">
      <w:pPr>
        <w:rPr>
          <w:lang w:val="kk-KZ"/>
        </w:rPr>
      </w:pPr>
      <w:r>
        <w:rPr>
          <w:lang w:val="kk-KZ"/>
        </w:rPr>
        <w:t xml:space="preserve">Егер де мәліметтер қате терілген болса – жүйе өкілді компьютерлік нөмірі немесе ИИН арқылы таппаса – экран бетінде қате көрсетіледі. Бұл жағдайда төлеу әрекетін </w:t>
      </w:r>
      <w:r w:rsidRPr="00736655">
        <w:rPr>
          <w:b/>
          <w:lang w:val="kk-KZ"/>
        </w:rPr>
        <w:t>НАЗАД</w:t>
      </w:r>
      <w:r>
        <w:rPr>
          <w:lang w:val="kk-KZ"/>
        </w:rPr>
        <w:t xml:space="preserve"> түймесін қайта оралып қайталау қажет </w:t>
      </w:r>
      <w:r w:rsidR="00ED1609" w:rsidRPr="00736655">
        <w:rPr>
          <w:lang w:val="kk-KZ"/>
        </w:rPr>
        <w:t>:</w:t>
      </w:r>
    </w:p>
    <w:p w:rsidR="00ED1609" w:rsidRDefault="00432027" w:rsidP="00ED1609">
      <w:r w:rsidRPr="00432027">
        <w:rPr>
          <w:noProof/>
          <w:lang w:eastAsia="ru-RU"/>
        </w:rPr>
        <w:drawing>
          <wp:inline distT="0" distB="0" distL="0" distR="0">
            <wp:extent cx="5422900" cy="2785745"/>
            <wp:effectExtent l="19050" t="0" r="635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09" w:rsidRDefault="00ED1609" w:rsidP="00ED1609"/>
    <w:p w:rsidR="00736655" w:rsidRPr="00AD4A51" w:rsidRDefault="00736655" w:rsidP="00ED1609">
      <w:pPr>
        <w:rPr>
          <w:lang w:val="kk-KZ"/>
        </w:rPr>
      </w:pPr>
      <w:r>
        <w:rPr>
          <w:lang w:val="kk-KZ"/>
        </w:rPr>
        <w:t xml:space="preserve">Назар аударыңыз! Терминал </w:t>
      </w:r>
      <w:r w:rsidR="00AD4A51">
        <w:rPr>
          <w:lang w:val="kk-KZ"/>
        </w:rPr>
        <w:t>артық төленген ақшаны қайтармайды, артық төленген ақша өкілдің есепшотына түседі де келесі тапсырыс үшін есептелінеді.</w:t>
      </w:r>
      <w:r w:rsidR="00FF3174" w:rsidRPr="00FF3174">
        <w:rPr>
          <w:lang w:val="kk-KZ"/>
        </w:rPr>
        <w:t xml:space="preserve">QIWI терминалы </w:t>
      </w:r>
      <w:r w:rsidR="00AD4A51">
        <w:rPr>
          <w:lang w:val="kk-KZ"/>
        </w:rPr>
        <w:t xml:space="preserve"> төлем нүктелерінің </w:t>
      </w:r>
      <w:r w:rsidR="00AD4A51">
        <w:rPr>
          <w:lang w:val="kk-KZ"/>
        </w:rPr>
        <w:lastRenderedPageBreak/>
        <w:t xml:space="preserve">мекен-жайы және комиссия туралы ақпарат </w:t>
      </w:r>
      <w:hyperlink r:id="rId13" w:history="1">
        <w:r w:rsidR="00AD4A51" w:rsidRPr="00AD4A51">
          <w:rPr>
            <w:rStyle w:val="Hyperlink"/>
            <w:lang w:val="kk-KZ"/>
          </w:rPr>
          <w:t>www.avon.kz</w:t>
        </w:r>
      </w:hyperlink>
      <w:r w:rsidR="00AD4A51">
        <w:rPr>
          <w:lang w:val="kk-KZ"/>
        </w:rPr>
        <w:t xml:space="preserve"> сайтында көрсетілген, және бұл ақпаратты өзіңіздің Координаторыңыз немесе аймақтық менеджеріңізден біле аласыз.</w:t>
      </w:r>
    </w:p>
    <w:sectPr w:rsidR="00736655" w:rsidRPr="00AD4A51" w:rsidSect="00450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663A"/>
    <w:rsid w:val="0002663A"/>
    <w:rsid w:val="00080D7B"/>
    <w:rsid w:val="001257AA"/>
    <w:rsid w:val="002157F5"/>
    <w:rsid w:val="002E7D56"/>
    <w:rsid w:val="0030352B"/>
    <w:rsid w:val="00342BD7"/>
    <w:rsid w:val="00354539"/>
    <w:rsid w:val="00361F2E"/>
    <w:rsid w:val="0040555A"/>
    <w:rsid w:val="00432027"/>
    <w:rsid w:val="00450084"/>
    <w:rsid w:val="004A0EAA"/>
    <w:rsid w:val="004A321D"/>
    <w:rsid w:val="007321C3"/>
    <w:rsid w:val="00736655"/>
    <w:rsid w:val="008147B8"/>
    <w:rsid w:val="008F389B"/>
    <w:rsid w:val="00A71AAE"/>
    <w:rsid w:val="00AB600F"/>
    <w:rsid w:val="00AD4A51"/>
    <w:rsid w:val="00D73CCD"/>
    <w:rsid w:val="00DB2101"/>
    <w:rsid w:val="00ED1609"/>
    <w:rsid w:val="00FF3174"/>
    <w:rsid w:val="00FF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5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4A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avon.k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Avon Products, Inc.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Arailym Kunurova</dc:creator>
  <cp:lastModifiedBy>bogdanon</cp:lastModifiedBy>
  <cp:revision>4</cp:revision>
  <dcterms:created xsi:type="dcterms:W3CDTF">2014-05-02T08:18:00Z</dcterms:created>
  <dcterms:modified xsi:type="dcterms:W3CDTF">2014-05-13T11:05:00Z</dcterms:modified>
</cp:coreProperties>
</file>